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B7" w:rsidRDefault="000D1AB7" w:rsidP="000D1AB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I colori della Primavera/Estate 2015</w:t>
      </w:r>
    </w:p>
    <w:p w:rsidR="000D1AB7" w:rsidRDefault="000D1AB7" w:rsidP="000D1AB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0D1AB7" w:rsidRDefault="000D1AB7" w:rsidP="000D1AB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0D1AB7" w:rsidRDefault="000D1AB7" w:rsidP="000D1AB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Ecco una mappa completa di colori e fantasie della Primavera/Estate 2015 tratte dalle Fashion Week: semplice e mirata, sarà davvero facile sceglie la borsa o l’abito del colore giusto. </w:t>
      </w:r>
    </w:p>
    <w:p w:rsidR="000D1AB7" w:rsidRDefault="000D1AB7" w:rsidP="000D1AB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0D1AB7" w:rsidRDefault="000D1AB7" w:rsidP="000D1AB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0D1AB7" w:rsidRDefault="000D1AB7" w:rsidP="000D1AB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Look total (light) blue. </w:t>
      </w:r>
    </w:p>
    <w:p w:rsidR="000D1AB7" w:rsidRDefault="000D1AB7" w:rsidP="000D1AB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Dal rosa pellicano dell’anno scorso passiamo all’azzurro: ci sono le note celesti, quelle delicate della spuma del mare fino a toccare il color acquamarina con una punta di verde. Noi stiamo già respirando la brezza marina….</w:t>
      </w:r>
    </w:p>
    <w:p w:rsidR="000D1AB7" w:rsidRDefault="000D1AB7" w:rsidP="000D1AB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1A1A1A"/>
          <w:sz w:val="26"/>
          <w:szCs w:val="26"/>
        </w:rPr>
      </w:pPr>
    </w:p>
    <w:p w:rsidR="000D1AB7" w:rsidRDefault="000D1AB7" w:rsidP="000D1AB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i/>
          <w:iCs/>
          <w:color w:val="1A1A1A"/>
          <w:sz w:val="26"/>
          <w:szCs w:val="26"/>
        </w:rPr>
        <w:t>Da sinistra: Cedric Charlier, Daniela Gregis, Fausto Puglisi, Ermanno Scervino</w:t>
      </w:r>
    </w:p>
    <w:p w:rsidR="000D1AB7" w:rsidRDefault="000D1AB7" w:rsidP="000D1AB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0D1AB7" w:rsidRDefault="000D1AB7" w:rsidP="000D1AB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0D1AB7" w:rsidRDefault="000D1AB7" w:rsidP="000D1AB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0D1AB7" w:rsidRDefault="000D1AB7" w:rsidP="000D1AB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La signora in giallo</w:t>
      </w:r>
    </w:p>
    <w:p w:rsidR="000D1AB7" w:rsidRDefault="000D1AB7" w:rsidP="000D1AB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Che sia lime o girasole, il giallo è la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nuance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vitaminica che troverete sia tra i capi che tra gli accessori della Primavera/Estate 2015. Si addice alle carnagioni chiare, ne esalta il candore, ma anche a quelle più scure, donando un tocco più esotico. Non macchiatela con altri toni, il giallo è un colore difficile; al massimo inserite un pizzico di bianco per addolcire le tonalità più aspre. </w:t>
      </w:r>
    </w:p>
    <w:p w:rsidR="000D1AB7" w:rsidRDefault="000D1AB7" w:rsidP="000D1AB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0D1AB7" w:rsidRDefault="000D1AB7" w:rsidP="000D1AB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i/>
          <w:iCs/>
          <w:color w:val="1A1A1A"/>
          <w:sz w:val="26"/>
          <w:szCs w:val="26"/>
        </w:rPr>
        <w:t>Da sinistra: Burberry, Chloè, Acne Studios, Marni</w:t>
      </w:r>
    </w:p>
    <w:p w:rsidR="000D1AB7" w:rsidRDefault="000D1AB7" w:rsidP="000D1AB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0D1AB7" w:rsidRDefault="000D1AB7" w:rsidP="000D1AB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0D1AB7" w:rsidRDefault="000D1AB7" w:rsidP="000D1AB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0D1AB7" w:rsidRDefault="000D1AB7" w:rsidP="000D1AB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proofErr w:type="gramStart"/>
      <w:r>
        <w:rPr>
          <w:rFonts w:ascii="Arial" w:hAnsi="Arial" w:cs="Arial"/>
          <w:color w:val="1A1A1A"/>
          <w:sz w:val="26"/>
          <w:szCs w:val="26"/>
        </w:rPr>
        <w:t>Rosso regina</w:t>
      </w:r>
      <w:proofErr w:type="gramEnd"/>
    </w:p>
    <w:p w:rsidR="000D1AB7" w:rsidRDefault="000D1AB7" w:rsidP="000D1AB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0D1AB7" w:rsidRDefault="000D1AB7" w:rsidP="000D1AB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Abbiamo già visto come il colore di tendenza del momento sia proprio il rosso (</w:t>
      </w:r>
      <w:hyperlink r:id="rId5" w:history="1">
        <w:r>
          <w:rPr>
            <w:rFonts w:ascii="Arial" w:hAnsi="Arial" w:cs="Arial"/>
            <w:color w:val="103CC0"/>
            <w:sz w:val="26"/>
            <w:szCs w:val="26"/>
            <w:u w:val="single" w:color="103CC0"/>
          </w:rPr>
          <w:t>http://www.lostinfashion.it/color-trend-rosso-tempestivo-marsala/</w:t>
        </w:r>
      </w:hyperlink>
      <w:r>
        <w:rPr>
          <w:rFonts w:ascii="Arial" w:hAnsi="Arial" w:cs="Arial"/>
          <w:color w:val="1A1A1A"/>
          <w:sz w:val="26"/>
          <w:szCs w:val="26"/>
        </w:rPr>
        <w:t xml:space="preserve">  ). C’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è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il rosso di Galliano, quello di Armani o quello più iconico firmato Valentino. Impossibile farne a meno, a maggior ragione se volete farvi notare. Proprio come una regina.</w:t>
      </w:r>
    </w:p>
    <w:p w:rsidR="000D1AB7" w:rsidRDefault="000D1AB7" w:rsidP="000D1AB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0D1AB7" w:rsidRDefault="000D1AB7" w:rsidP="000D1AB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i/>
          <w:iCs/>
          <w:color w:val="1A1A1A"/>
          <w:sz w:val="26"/>
          <w:szCs w:val="26"/>
        </w:rPr>
        <w:t xml:space="preserve">Da sinistra: Valentino, Saint Laurent, Lanvin </w:t>
      </w:r>
      <w:proofErr w:type="gramStart"/>
      <w:r>
        <w:rPr>
          <w:rFonts w:ascii="Arial" w:hAnsi="Arial" w:cs="Arial"/>
          <w:i/>
          <w:iCs/>
          <w:color w:val="1A1A1A"/>
          <w:sz w:val="26"/>
          <w:szCs w:val="26"/>
        </w:rPr>
        <w:t xml:space="preserve">( </w:t>
      </w:r>
      <w:proofErr w:type="gramEnd"/>
      <w:r>
        <w:rPr>
          <w:rFonts w:ascii="Arial" w:hAnsi="Arial" w:cs="Arial"/>
          <w:i/>
          <w:iCs/>
          <w:color w:val="1A1A1A"/>
          <w:sz w:val="26"/>
          <w:szCs w:val="26"/>
        </w:rPr>
        <w:t>Precollection SS 2015), Comme des Garconne</w:t>
      </w:r>
    </w:p>
    <w:p w:rsidR="000D1AB7" w:rsidRDefault="000D1AB7" w:rsidP="000D1AB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0D1AB7" w:rsidRDefault="000D1AB7" w:rsidP="000D1AB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0D1AB7" w:rsidRDefault="000D1AB7" w:rsidP="000D1AB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Profumo di lavanda</w:t>
      </w:r>
    </w:p>
    <w:p w:rsidR="000D1AB7" w:rsidRDefault="000D1AB7" w:rsidP="000D1AB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0D1AB7" w:rsidRDefault="000D1AB7" w:rsidP="000D1AB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Si respira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aria provenzale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, grazie alla palette di lilla-lavanda. Delicato e assolutamente chic, lo troviamo in diversi tessuti: leggero nei voile, elegante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nel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shantung o più folk nel suede. </w:t>
      </w:r>
    </w:p>
    <w:p w:rsidR="000D1AB7" w:rsidRDefault="000D1AB7" w:rsidP="000D1AB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803F74" w:rsidRDefault="000D1AB7" w:rsidP="000D1AB7">
      <w:r>
        <w:rPr>
          <w:rFonts w:ascii="Arial" w:hAnsi="Arial" w:cs="Arial"/>
          <w:i/>
          <w:iCs/>
          <w:color w:val="1A1A1A"/>
          <w:sz w:val="26"/>
          <w:szCs w:val="26"/>
        </w:rPr>
        <w:t>Da sinistra: Rebecca Taylor, Boss, Alberto Zambello, Derek Lam.</w:t>
      </w:r>
      <w:bookmarkStart w:id="0" w:name="_GoBack"/>
      <w:bookmarkEnd w:id="0"/>
    </w:p>
    <w:sectPr w:rsidR="00803F74" w:rsidSect="00C6655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B7"/>
    <w:rsid w:val="000D1AB7"/>
    <w:rsid w:val="00803F74"/>
    <w:rsid w:val="00C6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7114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ostinfashion.it/color-trend-rosso-tempestivo-marsala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Macintosh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2015-02-09T13:46:00Z</dcterms:created>
  <dcterms:modified xsi:type="dcterms:W3CDTF">2015-02-09T13:46:00Z</dcterms:modified>
</cp:coreProperties>
</file>